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58F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="00DA458F">
        <w:rPr>
          <w:rFonts w:ascii="Times New Roman" w:eastAsia="Times New Roman" w:hAnsi="Times New Roman" w:cs="Times New Roman"/>
          <w:lang w:eastAsia="ru-RU"/>
        </w:rPr>
        <w:t xml:space="preserve">                                         Приложение 1.2</w:t>
      </w:r>
    </w:p>
    <w:p w:rsidR="00DA458F" w:rsidRDefault="00DA458F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</w:p>
    <w:p w:rsidR="00467DC7" w:rsidRPr="00723DE0" w:rsidRDefault="00DA458F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</w:t>
      </w:r>
      <w:r w:rsidR="00467DC7" w:rsidRPr="00723DE0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Главный инженер ПО «</w:t>
      </w:r>
      <w:proofErr w:type="spellStart"/>
      <w:r w:rsidR="00D00801" w:rsidRPr="00723DE0">
        <w:rPr>
          <w:rFonts w:ascii="Times New Roman" w:eastAsia="Times New Roman" w:hAnsi="Times New Roman" w:cs="Times New Roman"/>
          <w:lang w:eastAsia="ru-RU"/>
        </w:rPr>
        <w:t>Камышинские</w:t>
      </w:r>
      <w:proofErr w:type="spellEnd"/>
    </w:p>
    <w:p w:rsidR="00D00801" w:rsidRPr="00723DE0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</w:t>
      </w:r>
      <w:proofErr w:type="spellStart"/>
      <w:r w:rsidRPr="00723DE0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723DE0">
        <w:rPr>
          <w:rFonts w:ascii="Times New Roman" w:eastAsia="Times New Roman" w:hAnsi="Times New Roman" w:cs="Times New Roman"/>
          <w:lang w:eastAsia="ru-RU"/>
        </w:rPr>
        <w:t xml:space="preserve"> Юг»-</w:t>
      </w:r>
    </w:p>
    <w:p w:rsidR="00467DC7" w:rsidRPr="00723DE0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</w:p>
    <w:p w:rsidR="00467DC7" w:rsidRPr="00723DE0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723DE0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____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723DE0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</w:p>
    <w:p w:rsidR="00723DE0" w:rsidRPr="00723DE0" w:rsidRDefault="00723DE0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__________________2020 г.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23DE0" w:rsidRDefault="00467DC7" w:rsidP="00CB1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723DE0" w:rsidRDefault="00467DC7" w:rsidP="00CB1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9632DC">
        <w:rPr>
          <w:rFonts w:ascii="Times New Roman" w:eastAsia="Times New Roman" w:hAnsi="Times New Roman" w:cs="Times New Roman"/>
          <w:lang w:eastAsia="ru-RU"/>
        </w:rPr>
        <w:t xml:space="preserve"> №52-2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31A5A" w:rsidRDefault="00631A5A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1A5A">
        <w:rPr>
          <w:rFonts w:ascii="Times New Roman" w:eastAsia="Times New Roman" w:hAnsi="Times New Roman" w:cs="Times New Roman"/>
          <w:lang w:eastAsia="ru-RU"/>
        </w:rPr>
        <w:t xml:space="preserve">Капитальный ремонт маслоприемника Т-1 подстанция 35/10 </w:t>
      </w:r>
      <w:proofErr w:type="spellStart"/>
      <w:r w:rsidRPr="00631A5A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Pr="00631A5A">
        <w:rPr>
          <w:rFonts w:ascii="Times New Roman" w:eastAsia="Times New Roman" w:hAnsi="Times New Roman" w:cs="Times New Roman"/>
          <w:lang w:eastAsia="ru-RU"/>
        </w:rPr>
        <w:t xml:space="preserve"> Попки инв. № 345200403861 (адрес объекта: Волгоградская обл., Котовский район)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01.0</w:t>
      </w:r>
      <w:r w:rsidR="004B15B8" w:rsidRPr="00723DE0">
        <w:rPr>
          <w:rFonts w:ascii="Times New Roman" w:eastAsia="Times New Roman" w:hAnsi="Times New Roman" w:cs="Times New Roman"/>
          <w:lang w:eastAsia="ru-RU"/>
        </w:rPr>
        <w:t>8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.2021г.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3</w:t>
      </w:r>
      <w:r w:rsidR="004B15B8" w:rsidRPr="00723DE0">
        <w:rPr>
          <w:rFonts w:ascii="Times New Roman" w:eastAsia="Times New Roman" w:hAnsi="Times New Roman" w:cs="Times New Roman"/>
          <w:lang w:eastAsia="ru-RU"/>
        </w:rPr>
        <w:t>1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.0</w:t>
      </w:r>
      <w:r w:rsidR="004B15B8" w:rsidRPr="00723DE0">
        <w:rPr>
          <w:rFonts w:ascii="Times New Roman" w:eastAsia="Times New Roman" w:hAnsi="Times New Roman" w:cs="Times New Roman"/>
          <w:lang w:eastAsia="ru-RU"/>
        </w:rPr>
        <w:t>8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Основание: акт общего технического осмотра (акт </w:t>
      </w:r>
      <w:r w:rsidR="00915BCC" w:rsidRPr="00723DE0">
        <w:rPr>
          <w:rFonts w:ascii="Times New Roman" w:eastAsia="Times New Roman" w:hAnsi="Times New Roman" w:cs="Times New Roman"/>
          <w:lang w:eastAsia="ru-RU"/>
        </w:rPr>
        <w:t>обследования)</w:t>
      </w:r>
      <w:r w:rsidR="00915BCC">
        <w:rPr>
          <w:rFonts w:ascii="Times New Roman" w:eastAsia="Times New Roman" w:hAnsi="Times New Roman" w:cs="Times New Roman"/>
          <w:lang w:eastAsia="ru-RU"/>
        </w:rPr>
        <w:t xml:space="preserve"> от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05.09.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>19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2E64" w:rsidRPr="00723DE0">
        <w:rPr>
          <w:rFonts w:ascii="Times New Roman" w:eastAsia="Times New Roman" w:hAnsi="Times New Roman" w:cs="Times New Roman"/>
          <w:lang w:eastAsia="ru-RU"/>
        </w:rPr>
        <w:t xml:space="preserve">маслоприемника Т-1 подстанция 35/10 </w:t>
      </w:r>
      <w:proofErr w:type="spellStart"/>
      <w:r w:rsidR="006C2E64" w:rsidRPr="00723DE0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6C2E64" w:rsidRPr="00723DE0">
        <w:rPr>
          <w:rFonts w:ascii="Times New Roman" w:eastAsia="Times New Roman" w:hAnsi="Times New Roman" w:cs="Times New Roman"/>
          <w:lang w:eastAsia="ru-RU"/>
        </w:rPr>
        <w:t xml:space="preserve"> Попки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2E64" w:rsidRPr="00723DE0">
        <w:rPr>
          <w:rFonts w:ascii="Times New Roman" w:eastAsia="Times New Roman" w:hAnsi="Times New Roman" w:cs="Times New Roman"/>
          <w:lang w:eastAsia="ru-RU"/>
        </w:rPr>
        <w:t xml:space="preserve">маслоприемника Т-1 подстанция 35/10 </w:t>
      </w:r>
      <w:proofErr w:type="spellStart"/>
      <w:r w:rsidR="006C2E64" w:rsidRPr="00723DE0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6C2E64" w:rsidRPr="00723DE0">
        <w:rPr>
          <w:rFonts w:ascii="Times New Roman" w:eastAsia="Times New Roman" w:hAnsi="Times New Roman" w:cs="Times New Roman"/>
          <w:lang w:eastAsia="ru-RU"/>
        </w:rPr>
        <w:t xml:space="preserve"> Попки 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723DE0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723DE0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6C2E64" w:rsidRPr="00723DE0">
        <w:rPr>
          <w:rFonts w:ascii="Times New Roman" w:eastAsia="Times New Roman" w:hAnsi="Times New Roman" w:cs="Times New Roman"/>
          <w:lang w:eastAsia="ru-RU"/>
        </w:rPr>
        <w:t xml:space="preserve"> 345200403861</w:t>
      </w:r>
    </w:p>
    <w:p w:rsidR="008C348F" w:rsidRPr="00723DE0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23DE0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2599"/>
        <w:gridCol w:w="6090"/>
      </w:tblGrid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723DE0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723DE0" w:rsidRDefault="009F73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сооружение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723DE0" w:rsidRDefault="009B4FF2" w:rsidP="003C48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3C4870" w:rsidRPr="00723DE0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</w:tr>
      <w:tr w:rsidR="00CA3E9C" w:rsidRPr="00723DE0" w:rsidTr="00CA3E9C">
        <w:trPr>
          <w:trHeight w:val="270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9632DC">
              <w:rPr>
                <w:rFonts w:ascii="Times New Roman" w:eastAsia="Times New Roman" w:hAnsi="Times New Roman" w:cs="Times New Roman"/>
                <w:lang w:eastAsia="ru-RU"/>
              </w:rPr>
              <w:t xml:space="preserve">маслоприемника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330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5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723DE0" w:rsidRDefault="003C4870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723DE0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28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31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723DE0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34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64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360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61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723DE0" w:rsidRDefault="0050256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675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23DE0" w:rsidTr="00CA3E9C">
        <w:trPr>
          <w:trHeight w:val="330"/>
        </w:trPr>
        <w:tc>
          <w:tcPr>
            <w:tcW w:w="68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723DE0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723DE0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723DE0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23DE0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276"/>
        <w:gridCol w:w="851"/>
        <w:gridCol w:w="708"/>
        <w:gridCol w:w="4253"/>
      </w:tblGrid>
      <w:tr w:rsidR="00C8270D" w:rsidRPr="00723DE0" w:rsidTr="00466A6B">
        <w:tc>
          <w:tcPr>
            <w:tcW w:w="510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758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276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1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8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253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723DE0" w:rsidTr="00466A6B">
        <w:tc>
          <w:tcPr>
            <w:tcW w:w="510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</w:tcPr>
          <w:p w:rsidR="00C8270D" w:rsidRPr="00723DE0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1337E5" w:rsidRPr="00723DE0" w:rsidTr="00466A6B">
        <w:tc>
          <w:tcPr>
            <w:tcW w:w="510" w:type="dxa"/>
            <w:vMerge w:val="restart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1337E5" w:rsidRPr="00723DE0" w:rsidRDefault="001337E5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Маслоприемник Т-1</w:t>
            </w:r>
          </w:p>
        </w:tc>
        <w:tc>
          <w:tcPr>
            <w:tcW w:w="1276" w:type="dxa"/>
            <w:vMerge w:val="restart"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Разрушение бетонного покрытия бортов и днища маслоприемника</w:t>
            </w:r>
          </w:p>
        </w:tc>
        <w:tc>
          <w:tcPr>
            <w:tcW w:w="851" w:type="dxa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3" w:type="dxa"/>
          </w:tcPr>
          <w:p w:rsidR="001337E5" w:rsidRPr="00723DE0" w:rsidRDefault="001337E5" w:rsidP="00963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Разборка цементно-бетонн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покрыти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маслоприемника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4253" w:type="dxa"/>
          </w:tcPr>
          <w:p w:rsidR="001337E5" w:rsidRPr="00723DE0" w:rsidRDefault="001337E5" w:rsidP="00963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щебеночных подстилающих слоев 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857DC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</w:tcPr>
          <w:p w:rsidR="001337E5" w:rsidRPr="00723DE0" w:rsidRDefault="001337E5" w:rsidP="003811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  <w:r w:rsidR="00381145">
              <w:rPr>
                <w:rFonts w:ascii="Times New Roman" w:eastAsia="Times New Roman" w:hAnsi="Times New Roman" w:cs="Times New Roman"/>
                <w:lang w:eastAsia="ru-RU"/>
              </w:rPr>
              <w:t xml:space="preserve"> из б</w:t>
            </w:r>
            <w:r w:rsidR="00381145" w:rsidRPr="00381145">
              <w:rPr>
                <w:rFonts w:ascii="Times New Roman" w:eastAsia="Times New Roman" w:hAnsi="Times New Roman" w:cs="Times New Roman"/>
                <w:lang w:eastAsia="ru-RU"/>
              </w:rPr>
              <w:t>етон</w:t>
            </w:r>
            <w:r w:rsidR="003811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381145" w:rsidRPr="00381145">
              <w:rPr>
                <w:rFonts w:ascii="Times New Roman" w:eastAsia="Times New Roman" w:hAnsi="Times New Roman" w:cs="Times New Roman"/>
                <w:lang w:eastAsia="ru-RU"/>
              </w:rPr>
              <w:t xml:space="preserve"> тяжел</w:t>
            </w:r>
            <w:r w:rsidR="003811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="00381145" w:rsidRPr="00381145">
              <w:rPr>
                <w:rFonts w:ascii="Times New Roman" w:eastAsia="Times New Roman" w:hAnsi="Times New Roman" w:cs="Times New Roman"/>
                <w:lang w:eastAsia="ru-RU"/>
              </w:rPr>
              <w:t xml:space="preserve"> класс В15 (М200)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0,135</w:t>
            </w:r>
          </w:p>
        </w:tc>
        <w:tc>
          <w:tcPr>
            <w:tcW w:w="4253" w:type="dxa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днища маслоприемника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класса А-I, диаметром 6 мм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 м3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1337E5" w:rsidRPr="00723DE0" w:rsidRDefault="001337E5" w:rsidP="00963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Устройство бетонных стен маслоприемника</w:t>
            </w:r>
            <w:r w:rsidR="003811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1145" w:rsidRPr="00381145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915BCC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1337E5" w:rsidRPr="00915BCC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>0,105</w:t>
            </w:r>
          </w:p>
        </w:tc>
        <w:tc>
          <w:tcPr>
            <w:tcW w:w="4253" w:type="dxa"/>
          </w:tcPr>
          <w:p w:rsidR="001337E5" w:rsidRPr="009632DC" w:rsidRDefault="001337E5" w:rsidP="007536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 w:rsidR="00753618">
              <w:rPr>
                <w:rFonts w:ascii="Times New Roman" w:eastAsia="Times New Roman" w:hAnsi="Times New Roman" w:cs="Times New Roman"/>
                <w:lang w:eastAsia="ru-RU"/>
              </w:rPr>
              <w:t>стен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маслоприемника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класса А-I, диаметром 6 мм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1337E5" w:rsidRPr="00723DE0" w:rsidRDefault="001337E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0,0024</w:t>
            </w:r>
          </w:p>
        </w:tc>
        <w:tc>
          <w:tcPr>
            <w:tcW w:w="4253" w:type="dxa"/>
          </w:tcPr>
          <w:p w:rsidR="001337E5" w:rsidRPr="00723DE0" w:rsidRDefault="001337E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решеток из полосовой и тонколистовой стали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</w:p>
        </w:tc>
      </w:tr>
      <w:tr w:rsidR="001337E5" w:rsidRPr="00723DE0" w:rsidTr="00466A6B">
        <w:tc>
          <w:tcPr>
            <w:tcW w:w="510" w:type="dxa"/>
            <w:vMerge w:val="restart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1337E5" w:rsidRPr="00723DE0" w:rsidRDefault="001337E5" w:rsidP="00714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276" w:type="dxa"/>
            <w:vMerge w:val="restart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8" w:type="dxa"/>
          </w:tcPr>
          <w:p w:rsidR="001337E5" w:rsidRPr="00915BCC" w:rsidRDefault="00541D2B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19,087</w:t>
            </w:r>
          </w:p>
        </w:tc>
        <w:tc>
          <w:tcPr>
            <w:tcW w:w="4253" w:type="dxa"/>
          </w:tcPr>
          <w:p w:rsidR="001337E5" w:rsidRPr="00DA458F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</w:t>
            </w:r>
            <w:r w:rsidR="00BA288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 xml:space="preserve"> Мусор строительный</w:t>
            </w:r>
            <w:r w:rsidR="00BA288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337E5" w:rsidRPr="00723DE0" w:rsidTr="00466A6B">
        <w:tc>
          <w:tcPr>
            <w:tcW w:w="510" w:type="dxa"/>
            <w:vMerge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1337E5" w:rsidRPr="00723DE0" w:rsidRDefault="001337E5" w:rsidP="00915B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1337E5" w:rsidRPr="00DA458F" w:rsidRDefault="001337E5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8" w:type="dxa"/>
          </w:tcPr>
          <w:p w:rsidR="001337E5" w:rsidRPr="00915BCC" w:rsidRDefault="00541D2B" w:rsidP="00915B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19,087</w:t>
            </w:r>
            <w:bookmarkStart w:id="0" w:name="_GoBack"/>
            <w:bookmarkEnd w:id="0"/>
          </w:p>
        </w:tc>
        <w:tc>
          <w:tcPr>
            <w:tcW w:w="4253" w:type="dxa"/>
          </w:tcPr>
          <w:p w:rsidR="001337E5" w:rsidRPr="00DA458F" w:rsidRDefault="001337E5" w:rsidP="00BA28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5BCC">
              <w:rPr>
                <w:rFonts w:ascii="Times New Roman" w:eastAsia="Times New Roman" w:hAnsi="Times New Roman" w:cs="Times New Roman"/>
                <w:lang w:eastAsia="ru-RU"/>
              </w:rPr>
              <w:t xml:space="preserve">Перевозка грузов автомобилями-самосвалами грузоподъемностью 10 т, работающих вне карьера, на расстояние: до 20км </w:t>
            </w:r>
            <w:r w:rsidR="00BA288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59462C" w:rsidRPr="00723DE0" w:rsidRDefault="0059462C" w:rsidP="00CD0B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57F9D" w:rsidRPr="00E57F9D" w:rsidRDefault="00E57F9D" w:rsidP="00E57F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57F9D">
        <w:rPr>
          <w:rFonts w:ascii="Times New Roman" w:eastAsia="Times New Roman" w:hAnsi="Times New Roman" w:cs="Times New Roman"/>
          <w:lang w:eastAsia="ru-RU"/>
        </w:rPr>
        <w:t xml:space="preserve">Производство работ осуществляется в охранной зоне действующей воздушной линии электропередачи, вблизи объектов, находящихся под напряжением, внутри существующих зданий, внутренняя проводка в которых не обесточена, если это приведет к ограничению действий рабочих в соответствии с требованиями техники безопасности ОЗП=1,2; ЭМ=1,2 к </w:t>
      </w:r>
      <w:proofErr w:type="spellStart"/>
      <w:r w:rsidRPr="00E57F9D">
        <w:rPr>
          <w:rFonts w:ascii="Times New Roman" w:eastAsia="Times New Roman" w:hAnsi="Times New Roman" w:cs="Times New Roman"/>
          <w:lang w:eastAsia="ru-RU"/>
        </w:rPr>
        <w:t>расх</w:t>
      </w:r>
      <w:proofErr w:type="spellEnd"/>
      <w:r w:rsidRPr="00E57F9D">
        <w:rPr>
          <w:rFonts w:ascii="Times New Roman" w:eastAsia="Times New Roman" w:hAnsi="Times New Roman" w:cs="Times New Roman"/>
          <w:lang w:eastAsia="ru-RU"/>
        </w:rPr>
        <w:t>.; ЗПМ=1,2; ТЗ=1,2; ТЗМ=1,2"</w:t>
      </w:r>
    </w:p>
    <w:p w:rsidR="00D835CF" w:rsidRDefault="00C8270D" w:rsidP="00CD0B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723DE0">
        <w:rPr>
          <w:rFonts w:ascii="Times New Roman" w:eastAsia="Times New Roman" w:hAnsi="Times New Roman" w:cs="Times New Roman"/>
          <w:lang w:eastAsia="ru-RU"/>
        </w:rPr>
        <w:t> </w:t>
      </w:r>
      <w:r w:rsidRPr="00723DE0">
        <w:rPr>
          <w:rFonts w:ascii="Times New Roman" w:eastAsia="Times New Roman" w:hAnsi="Times New Roman" w:cs="Times New Roman"/>
          <w:lang w:eastAsia="ru-RU"/>
        </w:rPr>
        <w:t>и</w:t>
      </w:r>
      <w:r w:rsidR="008C348F" w:rsidRPr="00723DE0">
        <w:rPr>
          <w:rFonts w:ascii="Times New Roman" w:eastAsia="Times New Roman" w:hAnsi="Times New Roman" w:cs="Times New Roman"/>
          <w:lang w:eastAsia="ru-RU"/>
        </w:rPr>
        <w:t> </w:t>
      </w:r>
      <w:r w:rsidRPr="00723DE0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723DE0">
        <w:rPr>
          <w:rFonts w:ascii="Times New Roman" w:eastAsia="Times New Roman" w:hAnsi="Times New Roman" w:cs="Times New Roman"/>
          <w:lang w:eastAsia="ru-RU"/>
        </w:rPr>
        <w:t> комиссии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723DE0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</w:t>
      </w:r>
      <w:r w:rsidR="00CD0B3F" w:rsidRPr="00723DE0">
        <w:rPr>
          <w:rFonts w:ascii="Times New Roman" w:eastAsia="Times New Roman" w:hAnsi="Times New Roman" w:cs="Times New Roman"/>
          <w:u w:val="single"/>
          <w:lang w:eastAsia="ru-RU"/>
        </w:rPr>
        <w:t xml:space="preserve">капитальный ремонт маслоприемника Т-1 подстанция 35/10 </w:t>
      </w:r>
      <w:proofErr w:type="spellStart"/>
      <w:r w:rsidR="00CD0B3F" w:rsidRPr="00723DE0">
        <w:rPr>
          <w:rFonts w:ascii="Times New Roman" w:eastAsia="Times New Roman" w:hAnsi="Times New Roman" w:cs="Times New Roman"/>
          <w:u w:val="single"/>
          <w:lang w:eastAsia="ru-RU"/>
        </w:rPr>
        <w:t>кВ</w:t>
      </w:r>
      <w:proofErr w:type="spellEnd"/>
      <w:r w:rsidR="00CD0B3F" w:rsidRPr="00723DE0">
        <w:rPr>
          <w:rFonts w:ascii="Times New Roman" w:eastAsia="Times New Roman" w:hAnsi="Times New Roman" w:cs="Times New Roman"/>
          <w:u w:val="single"/>
          <w:lang w:eastAsia="ru-RU"/>
        </w:rPr>
        <w:t xml:space="preserve"> Попки Котовский РЭС </w:t>
      </w:r>
    </w:p>
    <w:p w:rsidR="005C3B5B" w:rsidRPr="00723DE0" w:rsidRDefault="005C3B5B" w:rsidP="00CD0B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723DE0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>Председатель </w:t>
      </w:r>
      <w:proofErr w:type="spellStart"/>
      <w:r w:rsidR="00723DE0" w:rsidRPr="00723DE0">
        <w:rPr>
          <w:rFonts w:ascii="Times New Roman" w:eastAsia="Times New Roman" w:hAnsi="Times New Roman" w:cs="Times New Roman"/>
          <w:lang w:eastAsia="ru-RU"/>
        </w:rPr>
        <w:t>комисси</w:t>
      </w:r>
      <w:proofErr w:type="spellEnd"/>
      <w:r w:rsidR="00723DE0" w:rsidRPr="00723DE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180324" w:rsidRPr="00723DE0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723DE0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70D16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>А.П. Маринин</w:t>
      </w:r>
    </w:p>
    <w:p w:rsidR="004315F7" w:rsidRPr="00723DE0" w:rsidRDefault="004315F7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723DE0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Члены </w:t>
      </w:r>
      <w:r w:rsidR="00723DE0" w:rsidRPr="00723DE0">
        <w:rPr>
          <w:rFonts w:ascii="Times New Roman" w:eastAsia="Times New Roman" w:hAnsi="Times New Roman" w:cs="Times New Roman"/>
          <w:lang w:eastAsia="ru-RU"/>
        </w:rPr>
        <w:t>комиссии</w:t>
      </w:r>
      <w:r w:rsidR="00723DE0">
        <w:rPr>
          <w:rFonts w:ascii="Times New Roman" w:eastAsia="Times New Roman" w:hAnsi="Times New Roman" w:cs="Times New Roman"/>
          <w:lang w:eastAsia="ru-RU"/>
        </w:rPr>
        <w:t>:</w:t>
      </w:r>
      <w:r w:rsidR="00723DE0" w:rsidRPr="00723DE0">
        <w:rPr>
          <w:rFonts w:ascii="Times New Roman" w:eastAsia="Times New Roman" w:hAnsi="Times New Roman" w:cs="Times New Roman"/>
          <w:lang w:eastAsia="ru-RU"/>
        </w:rPr>
        <w:t xml:space="preserve"> Начальник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 xml:space="preserve"> Котовского</w:t>
      </w:r>
      <w:r w:rsidR="00180324" w:rsidRPr="00723DE0">
        <w:rPr>
          <w:rFonts w:ascii="Times New Roman" w:eastAsia="Times New Roman" w:hAnsi="Times New Roman" w:cs="Times New Roman"/>
          <w:lang w:eastAsia="ru-RU"/>
        </w:rPr>
        <w:t xml:space="preserve"> РЭС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 xml:space="preserve">___________   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>С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>.</w:t>
      </w:r>
      <w:r w:rsidR="00180324" w:rsidRPr="00723DE0">
        <w:rPr>
          <w:rFonts w:ascii="Times New Roman" w:eastAsia="Times New Roman" w:hAnsi="Times New Roman" w:cs="Times New Roman"/>
          <w:lang w:eastAsia="ru-RU"/>
        </w:rPr>
        <w:t>А</w:t>
      </w:r>
      <w:r w:rsidR="00145377" w:rsidRPr="00723DE0">
        <w:rPr>
          <w:rFonts w:ascii="Times New Roman" w:eastAsia="Times New Roman" w:hAnsi="Times New Roman" w:cs="Times New Roman"/>
          <w:lang w:eastAsia="ru-RU"/>
        </w:rPr>
        <w:t xml:space="preserve">. 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>Свиридов</w:t>
      </w:r>
    </w:p>
    <w:p w:rsidR="00BA6A99" w:rsidRPr="00723DE0" w:rsidRDefault="00BA6A99" w:rsidP="00723D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DB7743" w:rsidRDefault="00D835CF" w:rsidP="00631A5A">
      <w:pPr>
        <w:widowControl w:val="0"/>
        <w:autoSpaceDE w:val="0"/>
        <w:autoSpaceDN w:val="0"/>
        <w:spacing w:after="0" w:line="240" w:lineRule="auto"/>
        <w:jc w:val="both"/>
      </w:pPr>
      <w:r w:rsidRPr="00723DE0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           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723DE0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723DE0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0324" w:rsidRPr="00723DE0">
        <w:rPr>
          <w:rFonts w:ascii="Times New Roman" w:eastAsia="Times New Roman" w:hAnsi="Times New Roman" w:cs="Times New Roman"/>
          <w:lang w:eastAsia="ru-RU"/>
        </w:rPr>
        <w:t xml:space="preserve">Мастер РСУ ПО КЭС         </w:t>
      </w:r>
      <w:r w:rsidR="00F67921" w:rsidRPr="00723DE0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180324" w:rsidRPr="00723DE0">
        <w:rPr>
          <w:rFonts w:ascii="Times New Roman" w:eastAsia="Times New Roman" w:hAnsi="Times New Roman" w:cs="Times New Roman"/>
          <w:lang w:eastAsia="ru-RU"/>
        </w:rPr>
        <w:t>___________   А.И. Воронин</w:t>
      </w:r>
    </w:p>
    <w:sectPr w:rsidR="00DB774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658" w:rsidRDefault="00CE7658" w:rsidP="00723DE0">
      <w:pPr>
        <w:spacing w:after="0" w:line="240" w:lineRule="auto"/>
      </w:pPr>
      <w:r>
        <w:separator/>
      </w:r>
    </w:p>
  </w:endnote>
  <w:endnote w:type="continuationSeparator" w:id="0">
    <w:p w:rsidR="00CE7658" w:rsidRDefault="00CE7658" w:rsidP="0072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658" w:rsidRDefault="00CE7658" w:rsidP="00723DE0">
      <w:pPr>
        <w:spacing w:after="0" w:line="240" w:lineRule="auto"/>
      </w:pPr>
      <w:r>
        <w:separator/>
      </w:r>
    </w:p>
  </w:footnote>
  <w:footnote w:type="continuationSeparator" w:id="0">
    <w:p w:rsidR="00CE7658" w:rsidRDefault="00CE7658" w:rsidP="00723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0" w:rsidRDefault="00723DE0">
    <w:pPr>
      <w:pStyle w:val="a5"/>
    </w:pPr>
    <w:r>
      <w:t xml:space="preserve">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306CF"/>
    <w:rsid w:val="000568CD"/>
    <w:rsid w:val="000A2ACC"/>
    <w:rsid w:val="000E2CAF"/>
    <w:rsid w:val="001337E5"/>
    <w:rsid w:val="00145377"/>
    <w:rsid w:val="00180324"/>
    <w:rsid w:val="002156A3"/>
    <w:rsid w:val="00381145"/>
    <w:rsid w:val="003857DC"/>
    <w:rsid w:val="003C4870"/>
    <w:rsid w:val="003D2DE4"/>
    <w:rsid w:val="004315F7"/>
    <w:rsid w:val="00466A6B"/>
    <w:rsid w:val="00467DC7"/>
    <w:rsid w:val="004B15B8"/>
    <w:rsid w:val="004B4367"/>
    <w:rsid w:val="0050256B"/>
    <w:rsid w:val="00541D2B"/>
    <w:rsid w:val="0059462C"/>
    <w:rsid w:val="005B7F72"/>
    <w:rsid w:val="005C3B5B"/>
    <w:rsid w:val="005C5EA8"/>
    <w:rsid w:val="00631A5A"/>
    <w:rsid w:val="0066379C"/>
    <w:rsid w:val="006C2E64"/>
    <w:rsid w:val="006D580C"/>
    <w:rsid w:val="006D5D95"/>
    <w:rsid w:val="0071457F"/>
    <w:rsid w:val="00723DE0"/>
    <w:rsid w:val="00753618"/>
    <w:rsid w:val="007826F3"/>
    <w:rsid w:val="007D7497"/>
    <w:rsid w:val="00886FC7"/>
    <w:rsid w:val="008A2D26"/>
    <w:rsid w:val="008C348F"/>
    <w:rsid w:val="00915BCC"/>
    <w:rsid w:val="009632DC"/>
    <w:rsid w:val="009B4FF2"/>
    <w:rsid w:val="009F7303"/>
    <w:rsid w:val="00A55E98"/>
    <w:rsid w:val="00AC2B7D"/>
    <w:rsid w:val="00B52BA5"/>
    <w:rsid w:val="00BA2889"/>
    <w:rsid w:val="00BA6A99"/>
    <w:rsid w:val="00C37FFC"/>
    <w:rsid w:val="00C80334"/>
    <w:rsid w:val="00C8270D"/>
    <w:rsid w:val="00CA3E9C"/>
    <w:rsid w:val="00CB181B"/>
    <w:rsid w:val="00CD0B3F"/>
    <w:rsid w:val="00CE7658"/>
    <w:rsid w:val="00D00801"/>
    <w:rsid w:val="00D70D16"/>
    <w:rsid w:val="00D835CF"/>
    <w:rsid w:val="00DA458F"/>
    <w:rsid w:val="00DB1967"/>
    <w:rsid w:val="00E57F9D"/>
    <w:rsid w:val="00EA3139"/>
    <w:rsid w:val="00EF106E"/>
    <w:rsid w:val="00F101D0"/>
    <w:rsid w:val="00F6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3F37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3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3DE0"/>
  </w:style>
  <w:style w:type="paragraph" w:styleId="a7">
    <w:name w:val="footer"/>
    <w:basedOn w:val="a"/>
    <w:link w:val="a8"/>
    <w:uiPriority w:val="99"/>
    <w:unhideWhenUsed/>
    <w:rsid w:val="00723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3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38</cp:revision>
  <dcterms:created xsi:type="dcterms:W3CDTF">2020-07-06T06:38:00Z</dcterms:created>
  <dcterms:modified xsi:type="dcterms:W3CDTF">2020-07-14T08:19:00Z</dcterms:modified>
</cp:coreProperties>
</file>